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4960" w14:textId="4CDE688C" w:rsidR="00623DA2" w:rsidRDefault="00623DA2" w:rsidP="00B4354C">
      <w:pPr>
        <w:pStyle w:val="Title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noProof/>
          <w:sz w:val="22"/>
          <w:szCs w:val="22"/>
        </w:rPr>
        <w:drawing>
          <wp:inline distT="0" distB="0" distL="0" distR="0" wp14:anchorId="0B5D90F0" wp14:editId="268AD8BB">
            <wp:extent cx="2019300" cy="917499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293" cy="93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5FD7B" w14:textId="5F04BF28" w:rsidR="00B4354C" w:rsidRPr="00856D1A" w:rsidRDefault="00B4354C" w:rsidP="00B4354C">
      <w:pPr>
        <w:pStyle w:val="Title"/>
        <w:rPr>
          <w:rFonts w:ascii="Arial" w:hAnsi="Arial" w:cs="Arial"/>
          <w:caps/>
          <w:sz w:val="22"/>
          <w:szCs w:val="22"/>
        </w:rPr>
      </w:pPr>
      <w:r w:rsidRPr="00856D1A">
        <w:rPr>
          <w:rFonts w:ascii="Arial" w:hAnsi="Arial" w:cs="Arial"/>
          <w:caps/>
          <w:sz w:val="22"/>
          <w:szCs w:val="22"/>
        </w:rPr>
        <w:t>Treetops Hospice - Back to Work Interview Record</w:t>
      </w:r>
    </w:p>
    <w:p w14:paraId="3C05FD7C" w14:textId="425FB258" w:rsidR="00B4354C" w:rsidRPr="00623DA2" w:rsidRDefault="00B4354C" w:rsidP="00B4354C">
      <w:pPr>
        <w:pStyle w:val="Title"/>
        <w:rPr>
          <w:rFonts w:ascii="Arial" w:hAnsi="Arial" w:cs="Arial"/>
          <w:caps/>
          <w:sz w:val="20"/>
          <w:szCs w:val="20"/>
        </w:rPr>
      </w:pPr>
      <w:r w:rsidRPr="00623DA2">
        <w:rPr>
          <w:rFonts w:ascii="Arial" w:hAnsi="Arial" w:cs="Arial"/>
          <w:caps/>
          <w:sz w:val="20"/>
          <w:szCs w:val="20"/>
        </w:rPr>
        <w:t xml:space="preserve">(to be completed </w:t>
      </w:r>
      <w:r w:rsidR="00623DA2">
        <w:rPr>
          <w:rFonts w:ascii="Arial" w:hAnsi="Arial" w:cs="Arial"/>
          <w:caps/>
          <w:sz w:val="20"/>
          <w:szCs w:val="20"/>
        </w:rPr>
        <w:t>in conjunction with</w:t>
      </w:r>
      <w:r w:rsidRPr="00623DA2">
        <w:rPr>
          <w:rFonts w:ascii="Arial" w:hAnsi="Arial" w:cs="Arial"/>
          <w:caps/>
          <w:sz w:val="20"/>
          <w:szCs w:val="20"/>
        </w:rPr>
        <w:t xml:space="preserve"> the self-certification form and returned to hr)</w:t>
      </w:r>
    </w:p>
    <w:p w14:paraId="3C05FD7D" w14:textId="77777777" w:rsidR="00B4354C" w:rsidRPr="00856D1A" w:rsidRDefault="00B4354C" w:rsidP="00B4354C">
      <w:pPr>
        <w:pStyle w:val="Title"/>
        <w:jc w:val="left"/>
        <w:rPr>
          <w:rFonts w:ascii="Arial" w:hAnsi="Arial" w:cs="Arial"/>
          <w:caps/>
          <w:sz w:val="22"/>
          <w:szCs w:val="22"/>
        </w:rPr>
      </w:pPr>
    </w:p>
    <w:p w14:paraId="3C05FD7E" w14:textId="77777777" w:rsidR="00B4354C" w:rsidRPr="00856D1A" w:rsidRDefault="00B4354C" w:rsidP="00B4354C">
      <w:pPr>
        <w:pStyle w:val="Title"/>
        <w:jc w:val="left"/>
        <w:rPr>
          <w:rFonts w:ascii="Arial" w:hAnsi="Arial" w:cs="Arial"/>
          <w:caps/>
          <w:sz w:val="22"/>
          <w:szCs w:val="22"/>
        </w:rPr>
      </w:pPr>
    </w:p>
    <w:p w14:paraId="3C05FD7F" w14:textId="77777777" w:rsidR="00B4354C" w:rsidRPr="00856D1A" w:rsidRDefault="00B4354C" w:rsidP="00B4354C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3C05FD80" w14:textId="134DCF4F" w:rsidR="00B4354C" w:rsidRPr="00856D1A" w:rsidRDefault="00B4354C" w:rsidP="00B4354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856D1A">
        <w:rPr>
          <w:rFonts w:ascii="Arial" w:hAnsi="Arial" w:cs="Arial"/>
          <w:b/>
          <w:bCs/>
          <w:caps/>
          <w:sz w:val="22"/>
          <w:szCs w:val="22"/>
        </w:rPr>
        <w:t>DEPARTMENT: ……………………………   NAME OF EMPLOYEE</w:t>
      </w:r>
      <w:proofErr w:type="gramStart"/>
      <w:r w:rsidRPr="00856D1A">
        <w:rPr>
          <w:rFonts w:ascii="Arial" w:hAnsi="Arial" w:cs="Arial"/>
          <w:b/>
          <w:bCs/>
          <w:caps/>
          <w:sz w:val="22"/>
          <w:szCs w:val="22"/>
        </w:rPr>
        <w:t>:</w:t>
      </w:r>
      <w:r w:rsidR="009C750D">
        <w:rPr>
          <w:rFonts w:ascii="Arial" w:hAnsi="Arial" w:cs="Arial"/>
          <w:b/>
          <w:bCs/>
          <w:caps/>
          <w:sz w:val="22"/>
          <w:szCs w:val="22"/>
        </w:rPr>
        <w:t xml:space="preserve"> .</w:t>
      </w:r>
      <w:proofErr w:type="gramEnd"/>
      <w:r w:rsidRPr="00856D1A">
        <w:rPr>
          <w:rFonts w:ascii="Arial" w:hAnsi="Arial" w:cs="Arial"/>
          <w:b/>
          <w:bCs/>
          <w:caps/>
          <w:sz w:val="22"/>
          <w:szCs w:val="22"/>
        </w:rPr>
        <w:t xml:space="preserve">………………………… </w:t>
      </w:r>
    </w:p>
    <w:p w14:paraId="3C05FD81" w14:textId="77777777" w:rsidR="00B4354C" w:rsidRPr="00856D1A" w:rsidRDefault="00B4354C" w:rsidP="00B4354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3C05FD82" w14:textId="77777777" w:rsidR="00B4354C" w:rsidRPr="00856D1A" w:rsidRDefault="00B4354C" w:rsidP="00B4354C">
      <w:pPr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856D1A">
        <w:rPr>
          <w:rFonts w:ascii="Arial" w:hAnsi="Arial" w:cs="Arial"/>
          <w:b/>
          <w:bCs/>
          <w:caps/>
          <w:sz w:val="22"/>
          <w:szCs w:val="22"/>
        </w:rPr>
        <w:t>1</w:t>
      </w:r>
      <w:r w:rsidRPr="00856D1A">
        <w:rPr>
          <w:rFonts w:ascii="Arial" w:hAnsi="Arial" w:cs="Arial"/>
          <w:b/>
          <w:bCs/>
          <w:caps/>
          <w:sz w:val="22"/>
          <w:szCs w:val="22"/>
          <w:vertAlign w:val="superscript"/>
        </w:rPr>
        <w:t>st</w:t>
      </w:r>
      <w:r w:rsidRPr="00856D1A">
        <w:rPr>
          <w:rFonts w:ascii="Arial" w:hAnsi="Arial" w:cs="Arial"/>
          <w:b/>
          <w:bCs/>
          <w:caps/>
          <w:sz w:val="22"/>
          <w:szCs w:val="22"/>
        </w:rPr>
        <w:t xml:space="preserve"> Date of Absence   ……………… </w:t>
      </w:r>
      <w:r w:rsidRPr="00856D1A">
        <w:rPr>
          <w:rFonts w:ascii="Arial" w:hAnsi="Arial" w:cs="Arial"/>
          <w:b/>
          <w:bCs/>
          <w:caps/>
          <w:sz w:val="22"/>
          <w:szCs w:val="22"/>
        </w:rPr>
        <w:tab/>
        <w:t>Date RETURNED TO WORK………………………</w:t>
      </w:r>
    </w:p>
    <w:tbl>
      <w:tblPr>
        <w:tblpPr w:leftFromText="180" w:rightFromText="180" w:vertAnchor="text" w:horzAnchor="margin" w:tblpXSpec="center" w:tblpY="113"/>
        <w:tblW w:w="11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7"/>
        <w:gridCol w:w="891"/>
        <w:gridCol w:w="1419"/>
        <w:gridCol w:w="442"/>
        <w:gridCol w:w="2754"/>
        <w:gridCol w:w="1171"/>
        <w:gridCol w:w="856"/>
        <w:gridCol w:w="1296"/>
      </w:tblGrid>
      <w:tr w:rsidR="00B4354C" w:rsidRPr="00856D1A" w14:paraId="3C05FD88" w14:textId="77777777" w:rsidTr="00733273">
        <w:trPr>
          <w:trHeight w:val="680"/>
        </w:trPr>
        <w:tc>
          <w:tcPr>
            <w:tcW w:w="9604" w:type="dxa"/>
            <w:gridSpan w:val="6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</w:tcPr>
          <w:p w14:paraId="3C05FD83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1. How is the employee feeling and are they fit to resume their duties?</w:t>
            </w:r>
          </w:p>
        </w:tc>
        <w:tc>
          <w:tcPr>
            <w:tcW w:w="856" w:type="dxa"/>
            <w:tcBorders>
              <w:top w:val="single" w:sz="12" w:space="0" w:color="auto"/>
              <w:bottom w:val="dotDash" w:sz="4" w:space="0" w:color="auto"/>
            </w:tcBorders>
          </w:tcPr>
          <w:p w14:paraId="3C05FD84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14:paraId="3C05FD85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D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3C05FD86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3C05FD87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D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4354C" w:rsidRPr="00856D1A" w14:paraId="3C05FD8B" w14:textId="77777777" w:rsidTr="00B4354C">
        <w:trPr>
          <w:trHeight w:val="828"/>
        </w:trPr>
        <w:tc>
          <w:tcPr>
            <w:tcW w:w="11756" w:type="dxa"/>
            <w:gridSpan w:val="8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5FD89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Comments:</w:t>
            </w:r>
          </w:p>
          <w:p w14:paraId="3C05FD8A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354C" w:rsidRPr="00856D1A" w14:paraId="3C05FD91" w14:textId="77777777" w:rsidTr="00733273">
        <w:trPr>
          <w:trHeight w:val="680"/>
        </w:trPr>
        <w:tc>
          <w:tcPr>
            <w:tcW w:w="9604" w:type="dxa"/>
            <w:gridSpan w:val="6"/>
            <w:tcBorders>
              <w:top w:val="single" w:sz="12" w:space="0" w:color="auto"/>
              <w:left w:val="single" w:sz="12" w:space="0" w:color="auto"/>
              <w:bottom w:val="dotDash" w:sz="4" w:space="0" w:color="auto"/>
            </w:tcBorders>
          </w:tcPr>
          <w:p w14:paraId="3C05FD8C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2. Are any adjustments required to facilitate a full return to work?</w:t>
            </w:r>
          </w:p>
        </w:tc>
        <w:tc>
          <w:tcPr>
            <w:tcW w:w="856" w:type="dxa"/>
            <w:tcBorders>
              <w:top w:val="single" w:sz="12" w:space="0" w:color="auto"/>
              <w:bottom w:val="dotDash" w:sz="4" w:space="0" w:color="auto"/>
            </w:tcBorders>
          </w:tcPr>
          <w:p w14:paraId="3C05FD8D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14:paraId="3C05FD8E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D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top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3C05FD8F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3C05FD90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D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B4354C" w:rsidRPr="00856D1A" w14:paraId="3C05FD94" w14:textId="77777777" w:rsidTr="00B4354C">
        <w:trPr>
          <w:trHeight w:val="814"/>
        </w:trPr>
        <w:tc>
          <w:tcPr>
            <w:tcW w:w="11756" w:type="dxa"/>
            <w:gridSpan w:val="8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5FD92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Comments:</w:t>
            </w:r>
          </w:p>
          <w:p w14:paraId="3C05FD93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354C" w:rsidRPr="00856D1A" w14:paraId="3C05FD96" w14:textId="77777777" w:rsidTr="00733273">
        <w:trPr>
          <w:trHeight w:val="680"/>
        </w:trPr>
        <w:tc>
          <w:tcPr>
            <w:tcW w:w="11756" w:type="dxa"/>
            <w:gridSpan w:val="8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3C05FD95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3. Ask the employee to complete the self-certification form and </w:t>
            </w:r>
            <w:proofErr w:type="gramStart"/>
            <w:r w:rsidRPr="00856D1A">
              <w:rPr>
                <w:rFonts w:ascii="Arial" w:hAnsi="Arial" w:cs="Arial"/>
                <w:b/>
                <w:sz w:val="22"/>
                <w:szCs w:val="22"/>
              </w:rPr>
              <w:t>counter-sign</w:t>
            </w:r>
            <w:proofErr w:type="gramEnd"/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 this. Please note below any significant issues discussed</w:t>
            </w:r>
          </w:p>
        </w:tc>
      </w:tr>
      <w:tr w:rsidR="00B4354C" w:rsidRPr="00856D1A" w14:paraId="3C05FDA5" w14:textId="77777777" w:rsidTr="00B4354C">
        <w:trPr>
          <w:trHeight w:val="3706"/>
        </w:trPr>
        <w:tc>
          <w:tcPr>
            <w:tcW w:w="3818" w:type="dxa"/>
            <w:gridSpan w:val="2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dotDash" w:sz="4" w:space="0" w:color="auto"/>
            </w:tcBorders>
          </w:tcPr>
          <w:p w14:paraId="3C05FD97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Examples:</w:t>
            </w:r>
          </w:p>
          <w:p w14:paraId="3C05FD98" w14:textId="77777777" w:rsidR="00B4354C" w:rsidRPr="00856D1A" w:rsidRDefault="00B4354C" w:rsidP="00B4354C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Reason for absence</w:t>
            </w:r>
          </w:p>
          <w:p w14:paraId="3C05FD99" w14:textId="77777777" w:rsidR="00B4354C" w:rsidRPr="00856D1A" w:rsidRDefault="00B4354C" w:rsidP="00B4354C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Was a GP consulted</w:t>
            </w:r>
          </w:p>
          <w:p w14:paraId="3C05FD9A" w14:textId="77777777" w:rsidR="00B4354C" w:rsidRPr="00856D1A" w:rsidRDefault="00B4354C" w:rsidP="00B4354C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Has a </w:t>
            </w:r>
            <w:proofErr w:type="gramStart"/>
            <w:r w:rsidRPr="00856D1A">
              <w:rPr>
                <w:rFonts w:ascii="Arial" w:hAnsi="Arial" w:cs="Arial"/>
                <w:b/>
                <w:sz w:val="22"/>
                <w:szCs w:val="22"/>
              </w:rPr>
              <w:t>work related</w:t>
            </w:r>
            <w:proofErr w:type="gramEnd"/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 reason </w:t>
            </w:r>
          </w:p>
          <w:p w14:paraId="3C05FD9B" w14:textId="77777777" w:rsidR="00B4354C" w:rsidRPr="00856D1A" w:rsidRDefault="00B4354C" w:rsidP="00733273">
            <w:pPr>
              <w:pStyle w:val="ListParagraph"/>
              <w:ind w:left="274" w:hanging="274"/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     contributed to this absence</w:t>
            </w:r>
          </w:p>
          <w:p w14:paraId="3C05FD9C" w14:textId="77777777" w:rsidR="00B4354C" w:rsidRPr="00856D1A" w:rsidRDefault="00B4354C" w:rsidP="00B4354C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Is the absence related to an </w:t>
            </w:r>
          </w:p>
          <w:p w14:paraId="3C05FD9D" w14:textId="77777777" w:rsidR="00B4354C" w:rsidRPr="00856D1A" w:rsidRDefault="00B4354C" w:rsidP="00733273">
            <w:pPr>
              <w:pStyle w:val="ListParagraph"/>
              <w:ind w:left="274" w:hanging="274"/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     under-lying health condition</w:t>
            </w:r>
          </w:p>
          <w:p w14:paraId="3C05FD9E" w14:textId="77777777" w:rsidR="00B4354C" w:rsidRPr="00856D1A" w:rsidRDefault="00B4354C" w:rsidP="00B4354C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Was absence due to an accident</w:t>
            </w:r>
          </w:p>
          <w:p w14:paraId="3C05FD9F" w14:textId="77777777" w:rsidR="00B4354C" w:rsidRPr="00856D1A" w:rsidRDefault="00B4354C" w:rsidP="00B4354C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Is any on-going treatment required</w:t>
            </w:r>
          </w:p>
          <w:p w14:paraId="3C05FDA0" w14:textId="77777777" w:rsidR="00B4354C" w:rsidRPr="00856D1A" w:rsidRDefault="00B4354C" w:rsidP="00B4354C">
            <w:pPr>
              <w:pStyle w:val="ListParagraph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Has a pattern been noted in </w:t>
            </w:r>
          </w:p>
          <w:p w14:paraId="3C05FDA1" w14:textId="77777777" w:rsidR="00B4354C" w:rsidRPr="00B4354C" w:rsidRDefault="00B4354C" w:rsidP="00B4354C">
            <w:pPr>
              <w:pStyle w:val="ListParagraph"/>
              <w:ind w:left="274"/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relation t</w:t>
            </w:r>
            <w:r>
              <w:rPr>
                <w:rFonts w:ascii="Arial" w:hAnsi="Arial" w:cs="Arial"/>
                <w:b/>
                <w:sz w:val="22"/>
                <w:szCs w:val="22"/>
              </w:rPr>
              <w:t>o this and/or previous absences</w:t>
            </w:r>
          </w:p>
        </w:tc>
        <w:tc>
          <w:tcPr>
            <w:tcW w:w="7938" w:type="dxa"/>
            <w:gridSpan w:val="6"/>
            <w:tcBorders>
              <w:top w:val="dotDash" w:sz="4" w:space="0" w:color="auto"/>
              <w:left w:val="dotDash" w:sz="4" w:space="0" w:color="auto"/>
              <w:bottom w:val="single" w:sz="12" w:space="0" w:color="auto"/>
              <w:right w:val="single" w:sz="12" w:space="0" w:color="auto"/>
            </w:tcBorders>
          </w:tcPr>
          <w:p w14:paraId="3C05FDA2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Comments</w:t>
            </w:r>
          </w:p>
          <w:p w14:paraId="3C05FDA3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05FDA4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354C" w:rsidRPr="00856D1A" w14:paraId="3C05FDAA" w14:textId="77777777" w:rsidTr="00733273">
        <w:trPr>
          <w:trHeight w:val="571"/>
        </w:trPr>
        <w:tc>
          <w:tcPr>
            <w:tcW w:w="381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F47B5B" w14:textId="77777777" w:rsidR="00B4354C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4. Number of Occasions of Absence in Rolling 12 months</w:t>
            </w:r>
          </w:p>
          <w:p w14:paraId="3C05FDA6" w14:textId="43B325FA" w:rsidR="00623DA2" w:rsidRPr="00623DA2" w:rsidRDefault="00623DA2" w:rsidP="007332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3DA2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23DA2">
              <w:rPr>
                <w:rFonts w:ascii="Arial" w:hAnsi="Arial" w:cs="Arial"/>
                <w:bCs/>
                <w:sz w:val="22"/>
                <w:szCs w:val="22"/>
              </w:rPr>
              <w:t>btain details from HR)</w:t>
            </w:r>
          </w:p>
        </w:tc>
        <w:tc>
          <w:tcPr>
            <w:tcW w:w="1419" w:type="dxa"/>
            <w:tcBorders>
              <w:left w:val="single" w:sz="12" w:space="0" w:color="auto"/>
              <w:right w:val="single" w:sz="12" w:space="0" w:color="auto"/>
            </w:tcBorders>
          </w:tcPr>
          <w:p w14:paraId="3C05FDA7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3BE5D9" w14:textId="77777777" w:rsidR="00B4354C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Number of Days of Absence in Rolling 12 months</w:t>
            </w:r>
          </w:p>
          <w:p w14:paraId="3C05FDA8" w14:textId="248BF496" w:rsidR="00623DA2" w:rsidRPr="00623DA2" w:rsidRDefault="00623DA2" w:rsidP="0073327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23DA2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623DA2">
              <w:rPr>
                <w:rFonts w:ascii="Arial" w:hAnsi="Arial" w:cs="Arial"/>
                <w:bCs/>
                <w:sz w:val="22"/>
                <w:szCs w:val="22"/>
              </w:rPr>
              <w:t>btain details from HR)</w:t>
            </w:r>
          </w:p>
        </w:tc>
        <w:tc>
          <w:tcPr>
            <w:tcW w:w="33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05FDA9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354C" w:rsidRPr="00856D1A" w14:paraId="3C05FDB2" w14:textId="77777777" w:rsidTr="00733273">
        <w:trPr>
          <w:trHeight w:val="571"/>
        </w:trPr>
        <w:tc>
          <w:tcPr>
            <w:tcW w:w="2927" w:type="dxa"/>
            <w:tcBorders>
              <w:left w:val="single" w:sz="12" w:space="0" w:color="auto"/>
              <w:right w:val="single" w:sz="12" w:space="0" w:color="auto"/>
            </w:tcBorders>
          </w:tcPr>
          <w:p w14:paraId="3C05FDAB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5. Is Absence Monitoring Triggered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by this absence</w:t>
            </w:r>
          </w:p>
        </w:tc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</w:tcPr>
          <w:p w14:paraId="3C05FDAC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14:paraId="3C05FDAD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D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tcBorders>
              <w:left w:val="single" w:sz="12" w:space="0" w:color="auto"/>
              <w:right w:val="single" w:sz="12" w:space="0" w:color="auto"/>
            </w:tcBorders>
          </w:tcPr>
          <w:p w14:paraId="3C05FDAE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3C05FDAF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D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05FDB0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Date of Absence Monitoring Meeting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arranged </w:t>
            </w:r>
            <w:r w:rsidRPr="00856D1A">
              <w:rPr>
                <w:rFonts w:ascii="Arial" w:hAnsi="Arial" w:cs="Arial"/>
                <w:b/>
                <w:sz w:val="22"/>
                <w:szCs w:val="22"/>
              </w:rPr>
              <w:t>(if applicable)</w:t>
            </w:r>
          </w:p>
        </w:tc>
        <w:tc>
          <w:tcPr>
            <w:tcW w:w="33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05FDB1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354C" w:rsidRPr="00856D1A" w14:paraId="3C05FDBA" w14:textId="77777777" w:rsidTr="00733273">
        <w:trPr>
          <w:trHeight w:val="571"/>
        </w:trPr>
        <w:tc>
          <w:tcPr>
            <w:tcW w:w="2927" w:type="dxa"/>
            <w:tcBorders>
              <w:left w:val="single" w:sz="12" w:space="0" w:color="auto"/>
              <w:right w:val="single" w:sz="12" w:space="0" w:color="auto"/>
            </w:tcBorders>
          </w:tcPr>
          <w:p w14:paraId="3C05FDB3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 Is a period of Absence Monitoring in place now</w:t>
            </w:r>
          </w:p>
        </w:tc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</w:tcPr>
          <w:p w14:paraId="3C05FDB4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14:paraId="3C05FDB5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D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9" w:type="dxa"/>
            <w:tcBorders>
              <w:left w:val="single" w:sz="12" w:space="0" w:color="auto"/>
              <w:right w:val="single" w:sz="12" w:space="0" w:color="auto"/>
            </w:tcBorders>
          </w:tcPr>
          <w:p w14:paraId="3C05FDB6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3C05FDB7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6D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</w:r>
            <w:r w:rsidR="009C750D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56D1A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05FDB8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next </w:t>
            </w:r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Absence </w:t>
            </w:r>
            <w:r>
              <w:rPr>
                <w:rFonts w:ascii="Arial" w:hAnsi="Arial" w:cs="Arial"/>
                <w:b/>
                <w:sz w:val="22"/>
                <w:szCs w:val="22"/>
              </w:rPr>
              <w:t>Review</w:t>
            </w:r>
            <w:r w:rsidRPr="00856D1A">
              <w:rPr>
                <w:rFonts w:ascii="Arial" w:hAnsi="Arial" w:cs="Arial"/>
                <w:b/>
                <w:sz w:val="22"/>
                <w:szCs w:val="22"/>
              </w:rPr>
              <w:t xml:space="preserve"> Meeting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arranged </w:t>
            </w:r>
          </w:p>
        </w:tc>
        <w:tc>
          <w:tcPr>
            <w:tcW w:w="33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05FDB9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354C" w:rsidRPr="00856D1A" w14:paraId="3C05FDBF" w14:textId="77777777" w:rsidTr="00733273">
        <w:trPr>
          <w:trHeight w:val="507"/>
        </w:trPr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3C05FDBB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EMPLOYEES SIGNATURE</w:t>
            </w:r>
          </w:p>
        </w:tc>
        <w:tc>
          <w:tcPr>
            <w:tcW w:w="2752" w:type="dxa"/>
            <w:gridSpan w:val="3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3C05FDBC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3C05FDBD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MANAGER’s SIGNATURE</w:t>
            </w:r>
          </w:p>
        </w:tc>
        <w:tc>
          <w:tcPr>
            <w:tcW w:w="3323" w:type="dxa"/>
            <w:gridSpan w:val="3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14:paraId="3C05FDBE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56D1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B4354C" w:rsidRPr="00856D1A" w14:paraId="3C05FDC4" w14:textId="77777777" w:rsidTr="00B4354C">
        <w:trPr>
          <w:trHeight w:val="70"/>
        </w:trPr>
        <w:tc>
          <w:tcPr>
            <w:tcW w:w="2927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5FDC0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2" w:type="dxa"/>
            <w:gridSpan w:val="3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5FDC1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5FDC2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23" w:type="dxa"/>
            <w:gridSpan w:val="3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5FDC3" w14:textId="77777777" w:rsidR="00B4354C" w:rsidRPr="00856D1A" w:rsidRDefault="00B4354C" w:rsidP="007332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7FF2EC" w14:textId="48032CC4" w:rsidR="00CD0DC8" w:rsidRPr="009001BE" w:rsidRDefault="00CD0DC8" w:rsidP="009001BE">
      <w:pPr>
        <w:rPr>
          <w:sz w:val="20"/>
          <w:szCs w:val="20"/>
        </w:rPr>
      </w:pPr>
      <w:r w:rsidRPr="009001BE">
        <w:rPr>
          <w:sz w:val="20"/>
          <w:szCs w:val="20"/>
        </w:rPr>
        <w:t xml:space="preserve">Your privacy is very important to us, so we will always keep your details secure.  For information about how we use your data, please see our Privacy Notice at </w:t>
      </w:r>
      <w:hyperlink r:id="rId11" w:history="1">
        <w:r w:rsidRPr="009001BE">
          <w:rPr>
            <w:rStyle w:val="Hyperlink"/>
            <w:rFonts w:cs="Arial"/>
            <w:b/>
            <w:bCs/>
            <w:color w:val="4472C4"/>
            <w:sz w:val="20"/>
            <w:szCs w:val="20"/>
          </w:rPr>
          <w:t>www.treetopshospice.org.uk/about-us/privacy-notice/</w:t>
        </w:r>
      </w:hyperlink>
      <w:r w:rsidRPr="009001BE">
        <w:rPr>
          <w:sz w:val="20"/>
          <w:szCs w:val="20"/>
        </w:rPr>
        <w:t xml:space="preserve"> or request a hard copy from the HR/Volunteer Services Department, Treetops Hospice Care, Derby Road, Risley, DE72 3SS telephone 01159 491264</w:t>
      </w:r>
    </w:p>
    <w:p w14:paraId="49972C37" w14:textId="77777777" w:rsidR="00CD0DC8" w:rsidRDefault="00CD0DC8" w:rsidP="00CD0DC8">
      <w:pPr>
        <w:pStyle w:val="Title"/>
        <w:rPr>
          <w:rFonts w:ascii="Arial" w:hAnsi="Arial" w:cs="Arial"/>
          <w:caps/>
          <w:sz w:val="22"/>
          <w:szCs w:val="22"/>
        </w:rPr>
      </w:pPr>
    </w:p>
    <w:p w14:paraId="1B1DB9D4" w14:textId="77777777" w:rsidR="003C5F31" w:rsidRDefault="003C5F31"/>
    <w:sectPr w:rsidR="003C5F31" w:rsidSect="00623DA2">
      <w:pgSz w:w="12240" w:h="15840"/>
      <w:pgMar w:top="284" w:right="1080" w:bottom="2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EACF" w14:textId="77777777" w:rsidR="00623DA2" w:rsidRDefault="00623DA2" w:rsidP="00623DA2">
      <w:r>
        <w:separator/>
      </w:r>
    </w:p>
  </w:endnote>
  <w:endnote w:type="continuationSeparator" w:id="0">
    <w:p w14:paraId="746AB756" w14:textId="77777777" w:rsidR="00623DA2" w:rsidRDefault="00623DA2" w:rsidP="0062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3F9E" w14:textId="77777777" w:rsidR="00623DA2" w:rsidRDefault="00623DA2" w:rsidP="00623DA2">
      <w:r>
        <w:separator/>
      </w:r>
    </w:p>
  </w:footnote>
  <w:footnote w:type="continuationSeparator" w:id="0">
    <w:p w14:paraId="6917AE5A" w14:textId="77777777" w:rsidR="00623DA2" w:rsidRDefault="00623DA2" w:rsidP="0062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60BA0"/>
    <w:multiLevelType w:val="hybridMultilevel"/>
    <w:tmpl w:val="782E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72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4C"/>
    <w:rsid w:val="001F7261"/>
    <w:rsid w:val="003C5F31"/>
    <w:rsid w:val="00623DA2"/>
    <w:rsid w:val="009001BE"/>
    <w:rsid w:val="0090498C"/>
    <w:rsid w:val="009C750D"/>
    <w:rsid w:val="00A91189"/>
    <w:rsid w:val="00B4354C"/>
    <w:rsid w:val="00CD0DC8"/>
    <w:rsid w:val="00FC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FD7B"/>
  <w15:docId w15:val="{852A453C-D874-4BFD-ABEE-43BC75A2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1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01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354C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B4354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4354C"/>
    <w:pPr>
      <w:ind w:left="720"/>
      <w:contextualSpacing/>
    </w:pPr>
  </w:style>
  <w:style w:type="character" w:styleId="Hyperlink">
    <w:name w:val="Hyperlink"/>
    <w:uiPriority w:val="99"/>
    <w:unhideWhenUsed/>
    <w:rsid w:val="00CD0DC8"/>
    <w:rPr>
      <w:color w:val="0563C1"/>
      <w:u w:val="single"/>
    </w:rPr>
  </w:style>
  <w:style w:type="paragraph" w:styleId="NoSpacing">
    <w:name w:val="No Spacing"/>
    <w:uiPriority w:val="1"/>
    <w:qFormat/>
    <w:rsid w:val="0090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001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001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001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001B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23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DA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23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DA2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reetopshospice.org.uk/about-us/privacy-notice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C3B6899DC2A45B56836FF74E3096B" ma:contentTypeVersion="0" ma:contentTypeDescription="Create a new document." ma:contentTypeScope="" ma:versionID="c52ce87991deb6d62460d9a546b4305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FEDC50-56EE-485D-9440-655175EC93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F158DD-BA59-468B-B4E8-D8200CA66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01334-E1DB-4638-8F31-0AAA54BDB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Munton</dc:creator>
  <cp:lastModifiedBy>Sandra McEvoy</cp:lastModifiedBy>
  <cp:revision>4</cp:revision>
  <dcterms:created xsi:type="dcterms:W3CDTF">2022-10-18T13:46:00Z</dcterms:created>
  <dcterms:modified xsi:type="dcterms:W3CDTF">2022-10-18T13:57:00Z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0x010100347C3B6899DC2A45B56836FF74E3096B</vt:lpwstr>
  </property>
</Properties>
</file>